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8F0DE" w14:textId="77777777" w:rsidR="00B14291" w:rsidRDefault="00DD55F0">
      <w:r>
        <w:rPr>
          <w:noProof/>
        </w:rPr>
        <w:drawing>
          <wp:inline distT="0" distB="0" distL="0" distR="0" wp14:anchorId="26204C9B" wp14:editId="40279D1E">
            <wp:extent cx="8409524" cy="3276190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09524" cy="32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C35453" wp14:editId="4286D87B">
            <wp:extent cx="8361905" cy="2514286"/>
            <wp:effectExtent l="0" t="0" r="127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361905" cy="25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D548F" w14:textId="77777777" w:rsidR="00DD55F0" w:rsidRDefault="00DD55F0">
      <w:r>
        <w:rPr>
          <w:noProof/>
        </w:rPr>
        <w:drawing>
          <wp:inline distT="0" distB="0" distL="0" distR="0" wp14:anchorId="4A2BC8D7" wp14:editId="0CC4B800">
            <wp:extent cx="8342857" cy="3952381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342857" cy="3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1B89B" w14:textId="77777777" w:rsidR="00DD55F0" w:rsidRDefault="00DD55F0"/>
    <w:p w14:paraId="53D3F729" w14:textId="77777777" w:rsidR="00DD55F0" w:rsidRDefault="00DD55F0" w:rsidP="00DD55F0">
      <w:pPr>
        <w:rPr>
          <w:noProof/>
        </w:rPr>
      </w:pPr>
      <w:r>
        <w:rPr>
          <w:noProof/>
        </w:rPr>
        <w:drawing>
          <wp:inline distT="0" distB="0" distL="0" distR="0" wp14:anchorId="71D38DF2" wp14:editId="5BF974B9">
            <wp:extent cx="771525" cy="186017"/>
            <wp:effectExtent l="0" t="0" r="0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download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23791" cy="19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color w:val="1F3864" w:themeColor="accent1" w:themeShade="80"/>
          <w:w w:val="95"/>
          <w:sz w:val="52"/>
          <w:szCs w:val="52"/>
          <w:cs/>
        </w:rPr>
        <w:t xml:space="preserve"> </w:t>
      </w:r>
      <w:r>
        <w:rPr>
          <w:rFonts w:hint="cs"/>
          <w:noProof/>
          <w:cs/>
        </w:rPr>
        <w:t xml:space="preserve">       </w:t>
      </w:r>
      <w:r>
        <w:rPr>
          <w:noProof/>
        </w:rPr>
        <w:drawing>
          <wp:inline distT="0" distB="0" distL="0" distR="0" wp14:anchorId="0BFFC822" wp14:editId="6EAD7B8B">
            <wp:extent cx="968018" cy="409575"/>
            <wp:effectExtent l="0" t="0" r="381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6122300_1211507795564018_722625257_o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7711" cy="413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</w:t>
      </w:r>
      <w:r>
        <w:rPr>
          <w:noProof/>
        </w:rPr>
        <w:drawing>
          <wp:inline distT="0" distB="0" distL="0" distR="0" wp14:anchorId="1069705F" wp14:editId="38089D24">
            <wp:extent cx="1286167" cy="723900"/>
            <wp:effectExtent l="0" t="0" r="952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op-mobile-app-development-companies-Techrista-systems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0790" cy="726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     </w:t>
      </w:r>
      <w:r>
        <w:rPr>
          <w:noProof/>
        </w:rPr>
        <w:drawing>
          <wp:inline distT="0" distB="0" distL="0" distR="0" wp14:anchorId="3D81437F" wp14:editId="23073BAD">
            <wp:extent cx="1500704" cy="790575"/>
            <wp:effectExtent l="0" t="0" r="444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5099" cy="79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  </w:t>
      </w:r>
      <w:r>
        <w:rPr>
          <w:noProof/>
        </w:rPr>
        <w:drawing>
          <wp:inline distT="0" distB="0" distL="0" distR="0" wp14:anchorId="67891BD6" wp14:editId="11FDBF3B">
            <wp:extent cx="2114550" cy="894226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ev.02 microsoft-solutions-logos-1400x592.png"/>
                    <pic:cNvPicPr/>
                  </pic:nvPicPr>
                  <pic:blipFill>
                    <a:blip r:embed="rId14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894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cs"/>
          <w:noProof/>
          <w:cs/>
        </w:rPr>
        <w:t xml:space="preserve">                </w:t>
      </w:r>
    </w:p>
    <w:p w14:paraId="05BDCC78" w14:textId="77777777" w:rsidR="00DD55F0" w:rsidRDefault="00DD55F0" w:rsidP="00DD55F0">
      <w:pPr>
        <w:rPr>
          <w:color w:val="1F3864" w:themeColor="accent1" w:themeShade="80"/>
          <w:w w:val="95"/>
          <w:sz w:val="52"/>
          <w:szCs w:val="52"/>
        </w:rPr>
      </w:pPr>
      <w:r>
        <w:rPr>
          <w:rFonts w:hint="cs"/>
          <w:noProof/>
          <w:cs/>
        </w:rPr>
        <w:t xml:space="preserve">                      </w:t>
      </w:r>
    </w:p>
    <w:p w14:paraId="5D59D2A3" w14:textId="77777777" w:rsidR="00DD55F0" w:rsidRDefault="00DD55F0"/>
    <w:p w14:paraId="59F29626" w14:textId="77777777" w:rsidR="00DD55F0" w:rsidRDefault="00DD55F0">
      <w:r>
        <w:rPr>
          <w:noProof/>
        </w:rPr>
        <w:drawing>
          <wp:inline distT="0" distB="0" distL="0" distR="0" wp14:anchorId="4E9DEFC8" wp14:editId="1C04B216">
            <wp:extent cx="8086725" cy="190825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103842" cy="1912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770EF7" w14:textId="77777777" w:rsidR="00DD55F0" w:rsidRDefault="00DD55F0">
      <w:r>
        <w:rPr>
          <w:noProof/>
        </w:rPr>
        <w:drawing>
          <wp:inline distT="0" distB="0" distL="0" distR="0" wp14:anchorId="7B30B514" wp14:editId="169FBE39">
            <wp:extent cx="8077896" cy="3524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084100" cy="3526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85E76E" w14:textId="77777777" w:rsidR="00DD55F0" w:rsidRDefault="00DD55F0">
      <w:pPr>
        <w:rPr>
          <w:rFonts w:hint="cs"/>
          <w:cs/>
        </w:rPr>
      </w:pPr>
      <w:r>
        <w:rPr>
          <w:noProof/>
        </w:rPr>
        <w:drawing>
          <wp:inline distT="0" distB="0" distL="0" distR="0" wp14:anchorId="09515139" wp14:editId="0FA5BA3F">
            <wp:extent cx="9323809" cy="2876190"/>
            <wp:effectExtent l="0" t="0" r="0" b="63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323809" cy="28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00C4EAA" w14:textId="77777777" w:rsidR="00DD55F0" w:rsidRDefault="00DD55F0"/>
    <w:p w14:paraId="63329238" w14:textId="77777777" w:rsidR="00DD55F0" w:rsidRDefault="00DD55F0"/>
    <w:sectPr w:rsidR="00DD55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5F0"/>
    <w:rsid w:val="00B14291"/>
    <w:rsid w:val="00DD5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7AF75"/>
  <w15:chartTrackingRefBased/>
  <w15:docId w15:val="{21904FE9-B16A-4995-A55A-80BE07E12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ordia New" w:eastAsiaTheme="minorHAnsi" w:hAnsi="Cordia New" w:cs="Cordia New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customXml" Target="../customXml/item2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B1E26AAD5E48504A83EAFA58AED95916" ma:contentTypeVersion="13" ma:contentTypeDescription="สร้างเอกสารใหม่" ma:contentTypeScope="" ma:versionID="cd1e1de6df525f1d4e500d6eda662314">
  <xsd:schema xmlns:xsd="http://www.w3.org/2001/XMLSchema" xmlns:xs="http://www.w3.org/2001/XMLSchema" xmlns:p="http://schemas.microsoft.com/office/2006/metadata/properties" xmlns:ns3="78e298a4-586f-4a38-8de0-e9ecee3dac02" xmlns:ns4="61bbe00c-d04b-4541-a0da-576d8f4d13a8" targetNamespace="http://schemas.microsoft.com/office/2006/metadata/properties" ma:root="true" ma:fieldsID="b3bd92b68fc2a5d2a7a8b68dc0654504" ns3:_="" ns4:_="">
    <xsd:import namespace="78e298a4-586f-4a38-8de0-e9ecee3dac02"/>
    <xsd:import namespace="61bbe00c-d04b-4541-a0da-576d8f4d13a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e298a4-586f-4a38-8de0-e9ecee3dac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bbe00c-d04b-4541-a0da-576d8f4d13a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การแชร์แฮชคำแนะนำ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8DEED9C-4924-43DE-A731-070B241565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e298a4-586f-4a38-8de0-e9ecee3dac02"/>
    <ds:schemaRef ds:uri="61bbe00c-d04b-4541-a0da-576d8f4d13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A41EF5-1F69-4C49-A9A0-BAA764E5C5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1AE34C-8C60-4B24-B40B-200DAEB204D7}">
  <ds:schemaRefs>
    <ds:schemaRef ds:uri="http://schemas.microsoft.com/office/2006/documentManagement/types"/>
    <ds:schemaRef ds:uri="http://purl.org/dc/elements/1.1/"/>
    <ds:schemaRef ds:uri="78e298a4-586f-4a38-8de0-e9ecee3dac02"/>
    <ds:schemaRef ds:uri="61bbe00c-d04b-4541-a0da-576d8f4d13a8"/>
    <ds:schemaRef ds:uri="http://www.w3.org/XML/1998/namespace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KruPongJung Sasithon Apichaijaroenrut</dc:creator>
  <cp:keywords/>
  <dc:description/>
  <cp:lastModifiedBy>KruPongJung Sasithon Apichaijaroenrut</cp:lastModifiedBy>
  <cp:revision>1</cp:revision>
  <dcterms:created xsi:type="dcterms:W3CDTF">2020-07-08T17:02:00Z</dcterms:created>
  <dcterms:modified xsi:type="dcterms:W3CDTF">2020-07-08T17:07:00Z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0x010100B1E26AAD5E48504A83EAFA58AED95916</vt:lpwstr>
  </property>
</Properties>
</file>